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73AE" w14:textId="1133C84A" w:rsidR="00210F48" w:rsidRDefault="00344C5B" w:rsidP="00344C5B">
      <w:r>
        <w:rPr>
          <w:noProof/>
        </w:rPr>
        <w:drawing>
          <wp:inline distT="0" distB="0" distL="0" distR="0" wp14:anchorId="0A978BEA" wp14:editId="340658E2">
            <wp:extent cx="6985635" cy="13792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04"/>
                    <a:stretch/>
                  </pic:blipFill>
                  <pic:spPr bwMode="auto">
                    <a:xfrm>
                      <a:off x="0" y="0"/>
                      <a:ext cx="7028739" cy="13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C73B1" w14:textId="77777777" w:rsidR="00210F48" w:rsidRPr="00EE5A9C" w:rsidRDefault="00EE5A9C" w:rsidP="00EE5A9C">
      <w:pPr>
        <w:jc w:val="center"/>
        <w:rPr>
          <w:b/>
        </w:rPr>
      </w:pPr>
      <w:bookmarkStart w:id="0" w:name="_GoBack"/>
      <w:bookmarkEnd w:id="0"/>
      <w:r>
        <w:rPr>
          <w:b/>
        </w:rPr>
        <w:t>ОПРОСНЫЙ ЛИСТ</w:t>
      </w: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4928"/>
        <w:gridCol w:w="4929"/>
        <w:gridCol w:w="5453"/>
      </w:tblGrid>
      <w:tr w:rsidR="00210F48" w14:paraId="2A5C73BD" w14:textId="77777777" w:rsidTr="005F53BF">
        <w:tc>
          <w:tcPr>
            <w:tcW w:w="4928" w:type="dxa"/>
          </w:tcPr>
          <w:p w14:paraId="2A5C73B2" w14:textId="77777777" w:rsidR="00210F48" w:rsidRDefault="00210F48">
            <w:r>
              <w:t>Организация______________________________</w:t>
            </w:r>
          </w:p>
          <w:p w14:paraId="2A5C73B3" w14:textId="77777777" w:rsidR="00210F48" w:rsidRDefault="00210F48">
            <w:r>
              <w:t>_________________________________________</w:t>
            </w:r>
          </w:p>
          <w:p w14:paraId="2A5C73B4" w14:textId="77777777" w:rsidR="00210F48" w:rsidRDefault="00210F48">
            <w:r>
              <w:t>_________________________________________</w:t>
            </w:r>
          </w:p>
          <w:p w14:paraId="2A5C73B5" w14:textId="77777777" w:rsidR="00210F48" w:rsidRDefault="00210F48" w:rsidP="00210F48"/>
        </w:tc>
        <w:tc>
          <w:tcPr>
            <w:tcW w:w="4929" w:type="dxa"/>
          </w:tcPr>
          <w:p w14:paraId="2A5C73B6" w14:textId="77777777" w:rsidR="00210F48" w:rsidRDefault="00210F48">
            <w:r>
              <w:t>Адрес,телефон,факс:________________________</w:t>
            </w:r>
          </w:p>
          <w:p w14:paraId="2A5C73B7" w14:textId="77777777" w:rsidR="00210F48" w:rsidRDefault="00210F48">
            <w:r>
              <w:t>__________________________________________</w:t>
            </w:r>
          </w:p>
          <w:p w14:paraId="2A5C73B8" w14:textId="77777777" w:rsidR="00210F48" w:rsidRDefault="00210F48">
            <w:r>
              <w:t>__________________________________________</w:t>
            </w:r>
          </w:p>
        </w:tc>
        <w:tc>
          <w:tcPr>
            <w:tcW w:w="5453" w:type="dxa"/>
          </w:tcPr>
          <w:p w14:paraId="2A5C73B9" w14:textId="77777777" w:rsidR="00210F48" w:rsidRDefault="00210F48">
            <w:r>
              <w:t>Ответственное лицо:</w:t>
            </w:r>
          </w:p>
          <w:p w14:paraId="2A5C73BA" w14:textId="77777777" w:rsidR="00210F48" w:rsidRDefault="00210F48">
            <w:r>
              <w:t>Должность:_________________________________</w:t>
            </w:r>
          </w:p>
          <w:p w14:paraId="2A5C73BB" w14:textId="77777777" w:rsidR="00210F48" w:rsidRDefault="00210F48">
            <w:r>
              <w:t>ФИО:______________________________________</w:t>
            </w:r>
          </w:p>
          <w:p w14:paraId="2A5C73BC" w14:textId="77777777" w:rsidR="00210F48" w:rsidRDefault="00210F48">
            <w:r>
              <w:t>Подпись,</w:t>
            </w:r>
            <w:r w:rsidR="005E3207">
              <w:t xml:space="preserve"> </w:t>
            </w:r>
            <w:r>
              <w:t>дата:______________________________</w:t>
            </w:r>
          </w:p>
        </w:tc>
      </w:tr>
    </w:tbl>
    <w:p w14:paraId="2A5C73BE" w14:textId="77777777" w:rsidR="00210F48" w:rsidRDefault="00210F48"/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43"/>
        <w:gridCol w:w="6767"/>
      </w:tblGrid>
      <w:tr w:rsidR="00210F48" w14:paraId="2A5C73C1" w14:textId="77777777" w:rsidTr="005E3207">
        <w:tc>
          <w:tcPr>
            <w:tcW w:w="8543" w:type="dxa"/>
          </w:tcPr>
          <w:p w14:paraId="2A5C73BF" w14:textId="77777777" w:rsidR="00210F48" w:rsidRDefault="00210F48" w:rsidP="00210F48">
            <w:pPr>
              <w:pStyle w:val="a5"/>
              <w:numPr>
                <w:ilvl w:val="0"/>
                <w:numId w:val="2"/>
              </w:numPr>
            </w:pPr>
            <w:r>
              <w:t>Назначение (ручная, автоматическая механизированная, кареточная) линии</w:t>
            </w:r>
          </w:p>
        </w:tc>
        <w:tc>
          <w:tcPr>
            <w:tcW w:w="6767" w:type="dxa"/>
          </w:tcPr>
          <w:p w14:paraId="2A5C73C0" w14:textId="77777777" w:rsidR="00210F48" w:rsidRDefault="00210F48"/>
        </w:tc>
      </w:tr>
      <w:tr w:rsidR="00210F48" w14:paraId="2A5C73C4" w14:textId="77777777" w:rsidTr="005E3207">
        <w:tc>
          <w:tcPr>
            <w:tcW w:w="8543" w:type="dxa"/>
          </w:tcPr>
          <w:p w14:paraId="2A5C73C2" w14:textId="77777777" w:rsidR="00210F48" w:rsidRDefault="00210F48" w:rsidP="00210F48">
            <w:pPr>
              <w:pStyle w:val="a5"/>
              <w:numPr>
                <w:ilvl w:val="0"/>
                <w:numId w:val="2"/>
              </w:numPr>
            </w:pPr>
            <w:r>
              <w:t>Вид и способ обработки деталей (подвески, барабаны, кассеты)</w:t>
            </w:r>
          </w:p>
        </w:tc>
        <w:tc>
          <w:tcPr>
            <w:tcW w:w="6767" w:type="dxa"/>
          </w:tcPr>
          <w:p w14:paraId="2A5C73C3" w14:textId="77777777" w:rsidR="00210F48" w:rsidRDefault="00210F48"/>
        </w:tc>
      </w:tr>
      <w:tr w:rsidR="00210F48" w14:paraId="2A5C73C7" w14:textId="77777777" w:rsidTr="005E3207">
        <w:tc>
          <w:tcPr>
            <w:tcW w:w="8543" w:type="dxa"/>
          </w:tcPr>
          <w:p w14:paraId="2A5C73C5" w14:textId="77777777" w:rsidR="00210F48" w:rsidRDefault="00210F48" w:rsidP="005E3207">
            <w:pPr>
              <w:pStyle w:val="a5"/>
              <w:numPr>
                <w:ilvl w:val="0"/>
                <w:numId w:val="2"/>
              </w:numPr>
            </w:pPr>
            <w:r>
              <w:t>Годовая программа (м</w:t>
            </w:r>
            <w:r w:rsidR="005E3207">
              <w:rPr>
                <w:vertAlign w:val="superscript"/>
              </w:rPr>
              <w:t>2</w:t>
            </w:r>
            <w:r>
              <w:t xml:space="preserve"> обрабатываемой поверхности/год и кг/год) с ук</w:t>
            </w:r>
            <w:r w:rsidR="005F53BF">
              <w:t>а</w:t>
            </w:r>
            <w:r>
              <w:t>занием толщины покрытия,</w:t>
            </w:r>
            <w:r w:rsidR="005F53BF">
              <w:t xml:space="preserve"> </w:t>
            </w:r>
            <w:r>
              <w:t>мкм</w:t>
            </w:r>
          </w:p>
        </w:tc>
        <w:tc>
          <w:tcPr>
            <w:tcW w:w="6767" w:type="dxa"/>
          </w:tcPr>
          <w:p w14:paraId="2A5C73C6" w14:textId="77777777" w:rsidR="00210F48" w:rsidRDefault="00210F48"/>
        </w:tc>
      </w:tr>
      <w:tr w:rsidR="00210F48" w14:paraId="2A5C73CA" w14:textId="77777777" w:rsidTr="005E3207">
        <w:tc>
          <w:tcPr>
            <w:tcW w:w="8543" w:type="dxa"/>
          </w:tcPr>
          <w:p w14:paraId="2A5C73C8" w14:textId="77777777" w:rsidR="00210F48" w:rsidRDefault="005F53BF" w:rsidP="005F53BF">
            <w:pPr>
              <w:pStyle w:val="a5"/>
              <w:numPr>
                <w:ilvl w:val="0"/>
                <w:numId w:val="2"/>
              </w:numPr>
            </w:pPr>
            <w:r>
              <w:t>Режим работы (сменность)</w:t>
            </w:r>
          </w:p>
        </w:tc>
        <w:tc>
          <w:tcPr>
            <w:tcW w:w="6767" w:type="dxa"/>
          </w:tcPr>
          <w:p w14:paraId="2A5C73C9" w14:textId="77777777" w:rsidR="00210F48" w:rsidRDefault="00210F48"/>
        </w:tc>
      </w:tr>
      <w:tr w:rsidR="00210F48" w14:paraId="2A5C73CE" w14:textId="77777777" w:rsidTr="005E3207">
        <w:tc>
          <w:tcPr>
            <w:tcW w:w="8543" w:type="dxa"/>
          </w:tcPr>
          <w:p w14:paraId="2A5C73CB" w14:textId="77777777" w:rsidR="00210F48" w:rsidRDefault="005F53BF" w:rsidP="005F53BF">
            <w:pPr>
              <w:pStyle w:val="a5"/>
              <w:numPr>
                <w:ilvl w:val="0"/>
                <w:numId w:val="2"/>
              </w:numPr>
            </w:pPr>
            <w:r>
              <w:t xml:space="preserve">Характеристика деталей при обработке насыпью </w:t>
            </w:r>
          </w:p>
          <w:p w14:paraId="2A5C73CC" w14:textId="77777777" w:rsidR="005F53BF" w:rsidRDefault="005F53BF" w:rsidP="005E3207">
            <w:pPr>
              <w:pStyle w:val="a5"/>
              <w:ind w:left="502"/>
            </w:pPr>
            <w:r>
              <w:t>(суммарная поверхность 1 кг деталей, дм</w:t>
            </w:r>
            <w:r w:rsidR="005E3207">
              <w:rPr>
                <w:vertAlign w:val="superscript"/>
              </w:rPr>
              <w:t>2</w:t>
            </w:r>
            <w:r>
              <w:t>/кг)</w:t>
            </w:r>
          </w:p>
        </w:tc>
        <w:tc>
          <w:tcPr>
            <w:tcW w:w="6767" w:type="dxa"/>
          </w:tcPr>
          <w:p w14:paraId="2A5C73CD" w14:textId="77777777" w:rsidR="00210F48" w:rsidRDefault="00210F48"/>
        </w:tc>
      </w:tr>
      <w:tr w:rsidR="00210F48" w14:paraId="2A5C73D1" w14:textId="77777777" w:rsidTr="005E3207">
        <w:tc>
          <w:tcPr>
            <w:tcW w:w="8543" w:type="dxa"/>
          </w:tcPr>
          <w:p w14:paraId="2A5C73CF" w14:textId="77777777" w:rsidR="00210F48" w:rsidRDefault="005F53BF" w:rsidP="005E3207">
            <w:pPr>
              <w:pStyle w:val="a5"/>
              <w:numPr>
                <w:ilvl w:val="0"/>
                <w:numId w:val="2"/>
              </w:numPr>
            </w:pPr>
            <w:r>
              <w:t>Объем, занимаемый 1 кг деталей в барабане, дм</w:t>
            </w:r>
            <w:r w:rsidR="005E3207">
              <w:rPr>
                <w:vertAlign w:val="superscript"/>
              </w:rPr>
              <w:t>3</w:t>
            </w:r>
            <w:r>
              <w:t>/кг</w:t>
            </w:r>
          </w:p>
        </w:tc>
        <w:tc>
          <w:tcPr>
            <w:tcW w:w="6767" w:type="dxa"/>
          </w:tcPr>
          <w:p w14:paraId="2A5C73D0" w14:textId="77777777" w:rsidR="00210F48" w:rsidRDefault="00210F48"/>
        </w:tc>
      </w:tr>
      <w:tr w:rsidR="00210F48" w14:paraId="2A5C73D5" w14:textId="77777777" w:rsidTr="005E3207">
        <w:tc>
          <w:tcPr>
            <w:tcW w:w="8543" w:type="dxa"/>
          </w:tcPr>
          <w:p w14:paraId="2A5C73D2" w14:textId="77777777" w:rsidR="00210F48" w:rsidRDefault="005F53BF" w:rsidP="005F53BF">
            <w:pPr>
              <w:pStyle w:val="a5"/>
              <w:numPr>
                <w:ilvl w:val="0"/>
                <w:numId w:val="2"/>
              </w:numPr>
            </w:pPr>
            <w:r>
              <w:t>Характеристика деталей при обработке на подвесках</w:t>
            </w:r>
          </w:p>
          <w:p w14:paraId="2A5C73D3" w14:textId="77777777" w:rsidR="005F53BF" w:rsidRDefault="005F53BF" w:rsidP="005F53BF">
            <w:pPr>
              <w:pStyle w:val="a5"/>
              <w:ind w:left="502"/>
            </w:pPr>
            <w:r>
              <w:t>(габариты, сложность формы, условия стекания растворов, масса и др.)</w:t>
            </w:r>
          </w:p>
        </w:tc>
        <w:tc>
          <w:tcPr>
            <w:tcW w:w="6767" w:type="dxa"/>
          </w:tcPr>
          <w:p w14:paraId="2A5C73D4" w14:textId="77777777" w:rsidR="00210F48" w:rsidRDefault="00210F48"/>
        </w:tc>
      </w:tr>
      <w:tr w:rsidR="00210F48" w14:paraId="2A5C73D8" w14:textId="77777777" w:rsidTr="005E3207">
        <w:tc>
          <w:tcPr>
            <w:tcW w:w="8543" w:type="dxa"/>
          </w:tcPr>
          <w:p w14:paraId="2A5C73D6" w14:textId="77777777" w:rsidR="00210F48" w:rsidRDefault="005F53BF" w:rsidP="005E3207">
            <w:pPr>
              <w:pStyle w:val="a5"/>
              <w:numPr>
                <w:ilvl w:val="0"/>
                <w:numId w:val="2"/>
              </w:numPr>
            </w:pPr>
            <w:r>
              <w:t>Габариты подвесок в мм, загрузка на одну подвеску, дм</w:t>
            </w:r>
            <w:r w:rsidR="005E3207">
              <w:rPr>
                <w:vertAlign w:val="superscript"/>
              </w:rPr>
              <w:t>2</w:t>
            </w:r>
            <w:r>
              <w:t xml:space="preserve"> и кг.</w:t>
            </w:r>
          </w:p>
        </w:tc>
        <w:tc>
          <w:tcPr>
            <w:tcW w:w="6767" w:type="dxa"/>
          </w:tcPr>
          <w:p w14:paraId="2A5C73D7" w14:textId="77777777" w:rsidR="00210F48" w:rsidRDefault="00210F48"/>
        </w:tc>
      </w:tr>
      <w:tr w:rsidR="00210F48" w14:paraId="2A5C73DB" w14:textId="77777777" w:rsidTr="005E3207">
        <w:tc>
          <w:tcPr>
            <w:tcW w:w="8543" w:type="dxa"/>
          </w:tcPr>
          <w:p w14:paraId="2A5C73D9" w14:textId="77777777" w:rsidR="00210F48" w:rsidRDefault="005F53BF" w:rsidP="005F53BF">
            <w:pPr>
              <w:pStyle w:val="a5"/>
              <w:numPr>
                <w:ilvl w:val="0"/>
                <w:numId w:val="2"/>
              </w:numPr>
            </w:pPr>
            <w:r>
              <w:t>Межанодное расстояние, мм</w:t>
            </w:r>
          </w:p>
        </w:tc>
        <w:tc>
          <w:tcPr>
            <w:tcW w:w="6767" w:type="dxa"/>
          </w:tcPr>
          <w:p w14:paraId="2A5C73DA" w14:textId="77777777" w:rsidR="00210F48" w:rsidRDefault="00210F48"/>
        </w:tc>
      </w:tr>
      <w:tr w:rsidR="00210F48" w14:paraId="2A5C73DE" w14:textId="77777777" w:rsidTr="005E3207">
        <w:tc>
          <w:tcPr>
            <w:tcW w:w="8543" w:type="dxa"/>
          </w:tcPr>
          <w:p w14:paraId="2A5C73DC" w14:textId="77777777" w:rsidR="00210F48" w:rsidRDefault="005F53BF" w:rsidP="005F53BF">
            <w:pPr>
              <w:pStyle w:val="a5"/>
              <w:numPr>
                <w:ilvl w:val="0"/>
                <w:numId w:val="2"/>
              </w:numPr>
            </w:pPr>
            <w:r>
              <w:t>Расположение позиции загрузки и выгрузки (с одной стороны линии, с разных сторон)</w:t>
            </w:r>
          </w:p>
        </w:tc>
        <w:tc>
          <w:tcPr>
            <w:tcW w:w="6767" w:type="dxa"/>
          </w:tcPr>
          <w:p w14:paraId="2A5C73DD" w14:textId="77777777" w:rsidR="00210F48" w:rsidRDefault="00210F48"/>
        </w:tc>
      </w:tr>
      <w:tr w:rsidR="00210F48" w14:paraId="2A5C73E1" w14:textId="77777777" w:rsidTr="005E3207">
        <w:tc>
          <w:tcPr>
            <w:tcW w:w="8543" w:type="dxa"/>
          </w:tcPr>
          <w:p w14:paraId="2A5C73DF" w14:textId="77777777" w:rsidR="00210F48" w:rsidRDefault="005F53BF" w:rsidP="00A515E2">
            <w:pPr>
              <w:ind w:left="602"/>
            </w:pPr>
            <w:r>
              <w:t>Расположение</w:t>
            </w:r>
            <w:r w:rsidR="00A515E2">
              <w:t xml:space="preserve"> площадки обслуживания –справа (слева) от позиции загрузки</w:t>
            </w:r>
          </w:p>
        </w:tc>
        <w:tc>
          <w:tcPr>
            <w:tcW w:w="6767" w:type="dxa"/>
          </w:tcPr>
          <w:p w14:paraId="2A5C73E0" w14:textId="77777777" w:rsidR="00210F48" w:rsidRDefault="00210F48"/>
        </w:tc>
      </w:tr>
      <w:tr w:rsidR="00210F48" w14:paraId="2A5C73E4" w14:textId="77777777" w:rsidTr="005E3207">
        <w:tc>
          <w:tcPr>
            <w:tcW w:w="8543" w:type="dxa"/>
          </w:tcPr>
          <w:p w14:paraId="2A5C73E2" w14:textId="77777777" w:rsidR="00210F48" w:rsidRDefault="00A515E2" w:rsidP="00A515E2">
            <w:pPr>
              <w:ind w:left="602"/>
            </w:pPr>
            <w:r>
              <w:t>Расположение сборного воздуховода вытяжной вентиляции (под линией, сбоку)</w:t>
            </w:r>
          </w:p>
        </w:tc>
        <w:tc>
          <w:tcPr>
            <w:tcW w:w="6767" w:type="dxa"/>
          </w:tcPr>
          <w:p w14:paraId="2A5C73E3" w14:textId="77777777" w:rsidR="00210F48" w:rsidRDefault="00210F48"/>
        </w:tc>
      </w:tr>
      <w:tr w:rsidR="00A515E2" w14:paraId="2A5C73E7" w14:textId="77777777" w:rsidTr="005E3207">
        <w:tc>
          <w:tcPr>
            <w:tcW w:w="8543" w:type="dxa"/>
          </w:tcPr>
          <w:p w14:paraId="2A5C73E5" w14:textId="77777777" w:rsidR="00A515E2" w:rsidRDefault="00A515E2" w:rsidP="00A515E2">
            <w:pPr>
              <w:pStyle w:val="a5"/>
              <w:numPr>
                <w:ilvl w:val="0"/>
                <w:numId w:val="2"/>
              </w:numPr>
            </w:pPr>
            <w:r>
              <w:t>Тип автооператора (портальный, консольный, подвесной с креплением направляющих на «Г» или «П»- образных стойках, к элементам цеха</w:t>
            </w:r>
            <w:r w:rsidR="005E3207">
              <w:t>)</w:t>
            </w:r>
          </w:p>
        </w:tc>
        <w:tc>
          <w:tcPr>
            <w:tcW w:w="6767" w:type="dxa"/>
          </w:tcPr>
          <w:p w14:paraId="2A5C73E6" w14:textId="77777777" w:rsidR="00A515E2" w:rsidRDefault="00A515E2"/>
        </w:tc>
      </w:tr>
      <w:tr w:rsidR="00A515E2" w14:paraId="2A5C73EA" w14:textId="77777777" w:rsidTr="005E3207">
        <w:tc>
          <w:tcPr>
            <w:tcW w:w="8543" w:type="dxa"/>
          </w:tcPr>
          <w:p w14:paraId="2A5C73E8" w14:textId="77777777" w:rsidR="00A515E2" w:rsidRDefault="00A515E2" w:rsidP="00A515E2">
            <w:pPr>
              <w:pStyle w:val="a5"/>
              <w:numPr>
                <w:ilvl w:val="0"/>
                <w:numId w:val="2"/>
              </w:numPr>
            </w:pPr>
            <w:r>
              <w:t>Допустимые габариты линии (длина, ширина, высота), мм</w:t>
            </w:r>
          </w:p>
        </w:tc>
        <w:tc>
          <w:tcPr>
            <w:tcW w:w="6767" w:type="dxa"/>
          </w:tcPr>
          <w:p w14:paraId="2A5C73E9" w14:textId="77777777" w:rsidR="00A515E2" w:rsidRDefault="00A515E2"/>
        </w:tc>
      </w:tr>
      <w:tr w:rsidR="00A515E2" w14:paraId="2A5C73ED" w14:textId="77777777" w:rsidTr="005E3207">
        <w:tc>
          <w:tcPr>
            <w:tcW w:w="8543" w:type="dxa"/>
          </w:tcPr>
          <w:p w14:paraId="2A5C73EB" w14:textId="77777777" w:rsidR="00A515E2" w:rsidRDefault="00A515E2" w:rsidP="00A515E2">
            <w:pPr>
              <w:pStyle w:val="a5"/>
              <w:numPr>
                <w:ilvl w:val="0"/>
                <w:numId w:val="2"/>
              </w:numPr>
            </w:pPr>
            <w:r>
              <w:t>Способ нагрева ванн: паровой, водяной, электрический</w:t>
            </w:r>
          </w:p>
        </w:tc>
        <w:tc>
          <w:tcPr>
            <w:tcW w:w="6767" w:type="dxa"/>
          </w:tcPr>
          <w:p w14:paraId="2A5C73EC" w14:textId="77777777" w:rsidR="00A515E2" w:rsidRDefault="00A515E2"/>
        </w:tc>
      </w:tr>
      <w:tr w:rsidR="00A515E2" w14:paraId="2A5C73F0" w14:textId="77777777" w:rsidTr="005E3207">
        <w:tc>
          <w:tcPr>
            <w:tcW w:w="8543" w:type="dxa"/>
          </w:tcPr>
          <w:p w14:paraId="2A5C73EE" w14:textId="77777777" w:rsidR="00A515E2" w:rsidRDefault="00A515E2" w:rsidP="005E3207">
            <w:pPr>
              <w:pStyle w:val="a5"/>
              <w:numPr>
                <w:ilvl w:val="0"/>
                <w:numId w:val="2"/>
              </w:numPr>
            </w:pPr>
            <w:r>
              <w:t>Температура пара (воды)</w:t>
            </w:r>
            <w:r w:rsidR="005E3207">
              <w:t xml:space="preserve">, </w:t>
            </w:r>
            <w:r w:rsidR="005E3207">
              <w:rPr>
                <w:vertAlign w:val="superscript"/>
              </w:rPr>
              <w:t>0</w:t>
            </w:r>
            <w:r w:rsidR="005E3207">
              <w:t>С</w:t>
            </w:r>
          </w:p>
        </w:tc>
        <w:tc>
          <w:tcPr>
            <w:tcW w:w="6767" w:type="dxa"/>
          </w:tcPr>
          <w:p w14:paraId="2A5C73EF" w14:textId="77777777" w:rsidR="00A515E2" w:rsidRDefault="00A515E2"/>
        </w:tc>
      </w:tr>
      <w:tr w:rsidR="00A515E2" w14:paraId="2A5C73F3" w14:textId="77777777" w:rsidTr="005E3207">
        <w:tc>
          <w:tcPr>
            <w:tcW w:w="8543" w:type="dxa"/>
          </w:tcPr>
          <w:p w14:paraId="2A5C73F1" w14:textId="77777777" w:rsidR="00A515E2" w:rsidRDefault="005E3207" w:rsidP="005E3207">
            <w:pPr>
              <w:pStyle w:val="a5"/>
              <w:numPr>
                <w:ilvl w:val="0"/>
                <w:numId w:val="2"/>
              </w:numPr>
            </w:pPr>
            <w:r>
              <w:lastRenderedPageBreak/>
              <w:t>Наличие и количество анодных корзин (титан,</w:t>
            </w:r>
            <w:r w:rsidR="005121B5">
              <w:t xml:space="preserve"> нерж. ст.,</w:t>
            </w:r>
            <w:r>
              <w:t xml:space="preserve"> Ст.3), шт</w:t>
            </w:r>
          </w:p>
        </w:tc>
        <w:tc>
          <w:tcPr>
            <w:tcW w:w="6767" w:type="dxa"/>
          </w:tcPr>
          <w:p w14:paraId="2A5C73F2" w14:textId="77777777" w:rsidR="00A515E2" w:rsidRDefault="00A515E2"/>
        </w:tc>
      </w:tr>
      <w:tr w:rsidR="005121B5" w14:paraId="2A5C73F6" w14:textId="77777777" w:rsidTr="005E3207">
        <w:tc>
          <w:tcPr>
            <w:tcW w:w="8543" w:type="dxa"/>
          </w:tcPr>
          <w:p w14:paraId="2A5C73F4" w14:textId="77777777" w:rsidR="005121B5" w:rsidRDefault="005121B5" w:rsidP="005E3207">
            <w:pPr>
              <w:pStyle w:val="a5"/>
              <w:numPr>
                <w:ilvl w:val="0"/>
                <w:numId w:val="2"/>
              </w:numPr>
            </w:pPr>
            <w:r>
              <w:t>Дополнительное оборудование</w:t>
            </w:r>
          </w:p>
        </w:tc>
        <w:tc>
          <w:tcPr>
            <w:tcW w:w="6767" w:type="dxa"/>
          </w:tcPr>
          <w:p w14:paraId="2A5C73F5" w14:textId="77777777" w:rsidR="005121B5" w:rsidRDefault="005121B5"/>
        </w:tc>
      </w:tr>
      <w:tr w:rsidR="005E3207" w14:paraId="2A5C73FB" w14:textId="77777777" w:rsidTr="005E3207">
        <w:tc>
          <w:tcPr>
            <w:tcW w:w="15310" w:type="dxa"/>
            <w:gridSpan w:val="2"/>
          </w:tcPr>
          <w:p w14:paraId="2A5C73F7" w14:textId="77777777" w:rsidR="005E3207" w:rsidRDefault="005E3207" w:rsidP="005E3207">
            <w:pPr>
              <w:pStyle w:val="a5"/>
              <w:numPr>
                <w:ilvl w:val="0"/>
                <w:numId w:val="2"/>
              </w:numPr>
            </w:pPr>
            <w:r>
              <w:t>Примечание:________________________________________________________________________________________________________________________</w:t>
            </w:r>
          </w:p>
          <w:p w14:paraId="2A5C73F8" w14:textId="77777777" w:rsidR="005E3207" w:rsidRDefault="005E3207" w:rsidP="005E3207">
            <w:pPr>
              <w:ind w:left="460"/>
            </w:pPr>
            <w:r>
              <w:t>____________________________________________________________________________________________________________________________________</w:t>
            </w:r>
          </w:p>
          <w:p w14:paraId="2A5C73F9" w14:textId="77777777" w:rsidR="005E3207" w:rsidRDefault="005E3207" w:rsidP="005E3207">
            <w:pPr>
              <w:pStyle w:val="a5"/>
              <w:ind w:left="502"/>
            </w:pPr>
            <w:r>
              <w:t>___________________________________________________________________________________________________________________________________</w:t>
            </w:r>
          </w:p>
          <w:p w14:paraId="2A5C73FA" w14:textId="77777777" w:rsidR="005E3207" w:rsidRDefault="005E3207" w:rsidP="005E3207">
            <w:pPr>
              <w:pStyle w:val="a5"/>
              <w:ind w:left="502"/>
            </w:pPr>
          </w:p>
        </w:tc>
      </w:tr>
    </w:tbl>
    <w:p w14:paraId="2A5C73FC" w14:textId="77777777" w:rsidR="00210F48" w:rsidRDefault="00210F48"/>
    <w:p w14:paraId="2A5C73FD" w14:textId="77777777" w:rsidR="005E3207" w:rsidRDefault="005E3207" w:rsidP="005E3207">
      <w:pPr>
        <w:pStyle w:val="a5"/>
        <w:numPr>
          <w:ilvl w:val="0"/>
          <w:numId w:val="2"/>
        </w:numPr>
        <w:ind w:left="284" w:hanging="284"/>
      </w:pPr>
      <w:r>
        <w:t xml:space="preserve"> Состав технологических операций:</w:t>
      </w: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1964"/>
        <w:gridCol w:w="631"/>
        <w:gridCol w:w="592"/>
        <w:gridCol w:w="554"/>
        <w:gridCol w:w="529"/>
        <w:gridCol w:w="1408"/>
        <w:gridCol w:w="1564"/>
        <w:gridCol w:w="1488"/>
        <w:gridCol w:w="1182"/>
        <w:gridCol w:w="1455"/>
        <w:gridCol w:w="2187"/>
        <w:gridCol w:w="1756"/>
      </w:tblGrid>
      <w:tr w:rsidR="000A0848" w14:paraId="2A5C7405" w14:textId="77777777" w:rsidTr="00BB3F29">
        <w:tc>
          <w:tcPr>
            <w:tcW w:w="3686" w:type="dxa"/>
            <w:vMerge w:val="restart"/>
          </w:tcPr>
          <w:p w14:paraId="2A5C73FE" w14:textId="77777777" w:rsidR="005E0764" w:rsidRDefault="005E0764" w:rsidP="005E0764">
            <w:pPr>
              <w:pStyle w:val="a5"/>
              <w:ind w:left="0"/>
              <w:jc w:val="center"/>
            </w:pPr>
            <w:r>
              <w:t>Наименование</w:t>
            </w:r>
          </w:p>
          <w:p w14:paraId="2A5C73FF" w14:textId="77777777" w:rsidR="005E0764" w:rsidRDefault="005E0764" w:rsidP="005E0764">
            <w:pPr>
              <w:pStyle w:val="a5"/>
              <w:ind w:left="0"/>
              <w:jc w:val="center"/>
            </w:pPr>
            <w:r>
              <w:t>операции</w:t>
            </w:r>
          </w:p>
        </w:tc>
        <w:tc>
          <w:tcPr>
            <w:tcW w:w="3047" w:type="dxa"/>
            <w:gridSpan w:val="4"/>
          </w:tcPr>
          <w:p w14:paraId="2A5C7400" w14:textId="77777777" w:rsidR="005E0764" w:rsidRDefault="005E0764" w:rsidP="005E0764">
            <w:pPr>
              <w:pStyle w:val="a5"/>
              <w:ind w:left="0"/>
              <w:jc w:val="center"/>
            </w:pPr>
            <w:r>
              <w:t xml:space="preserve">Последовательность </w:t>
            </w:r>
          </w:p>
          <w:p w14:paraId="2A5C7401" w14:textId="77777777" w:rsidR="005E0764" w:rsidRDefault="005E0764" w:rsidP="005E0764">
            <w:pPr>
              <w:pStyle w:val="a5"/>
              <w:ind w:left="0"/>
              <w:jc w:val="center"/>
            </w:pPr>
            <w:r>
              <w:t>операций</w:t>
            </w:r>
          </w:p>
        </w:tc>
        <w:tc>
          <w:tcPr>
            <w:tcW w:w="1521" w:type="dxa"/>
            <w:gridSpan w:val="2"/>
          </w:tcPr>
          <w:p w14:paraId="2A5C7402" w14:textId="77777777" w:rsidR="005E0764" w:rsidRDefault="005E0764" w:rsidP="005E0764">
            <w:pPr>
              <w:pStyle w:val="a5"/>
              <w:ind w:left="0"/>
              <w:jc w:val="center"/>
            </w:pPr>
            <w:r>
              <w:t>Состав растворов</w:t>
            </w:r>
          </w:p>
        </w:tc>
        <w:tc>
          <w:tcPr>
            <w:tcW w:w="3041" w:type="dxa"/>
            <w:gridSpan w:val="4"/>
          </w:tcPr>
          <w:p w14:paraId="2A5C7403" w14:textId="77777777" w:rsidR="005E0764" w:rsidRDefault="005E0764" w:rsidP="005E0764">
            <w:pPr>
              <w:pStyle w:val="a5"/>
              <w:ind w:left="0"/>
              <w:jc w:val="center"/>
            </w:pPr>
            <w:r>
              <w:t>Режим обработки</w:t>
            </w:r>
          </w:p>
        </w:tc>
        <w:tc>
          <w:tcPr>
            <w:tcW w:w="4015" w:type="dxa"/>
          </w:tcPr>
          <w:p w14:paraId="2A5C7404" w14:textId="77777777" w:rsidR="005E0764" w:rsidRDefault="00BB3F29" w:rsidP="005E0764">
            <w:pPr>
              <w:pStyle w:val="a5"/>
              <w:ind w:left="0"/>
              <w:jc w:val="center"/>
            </w:pPr>
            <w:r>
              <w:t>Особые требования</w:t>
            </w:r>
          </w:p>
        </w:tc>
      </w:tr>
      <w:tr w:rsidR="000A0848" w14:paraId="2A5C7412" w14:textId="77777777" w:rsidTr="00BB3F29">
        <w:tc>
          <w:tcPr>
            <w:tcW w:w="3686" w:type="dxa"/>
            <w:vMerge/>
          </w:tcPr>
          <w:p w14:paraId="2A5C7406" w14:textId="77777777" w:rsidR="005E0764" w:rsidRDefault="005E0764" w:rsidP="005E0764">
            <w:pPr>
              <w:pStyle w:val="a5"/>
              <w:ind w:left="0"/>
              <w:jc w:val="center"/>
            </w:pPr>
          </w:p>
        </w:tc>
        <w:tc>
          <w:tcPr>
            <w:tcW w:w="762" w:type="dxa"/>
          </w:tcPr>
          <w:p w14:paraId="2A5C7407" w14:textId="77777777" w:rsidR="005E0764" w:rsidRDefault="00BB3F29" w:rsidP="005E0764">
            <w:pPr>
              <w:pStyle w:val="a5"/>
              <w:ind w:left="0"/>
              <w:jc w:val="center"/>
            </w:pPr>
            <w:r>
              <w:t>а</w:t>
            </w:r>
          </w:p>
        </w:tc>
        <w:tc>
          <w:tcPr>
            <w:tcW w:w="762" w:type="dxa"/>
          </w:tcPr>
          <w:p w14:paraId="2A5C7408" w14:textId="77777777" w:rsidR="005E0764" w:rsidRDefault="00BB3F29" w:rsidP="005E0764">
            <w:pPr>
              <w:pStyle w:val="a5"/>
              <w:ind w:left="0"/>
              <w:jc w:val="center"/>
            </w:pPr>
            <w:r>
              <w:t>б</w:t>
            </w:r>
          </w:p>
        </w:tc>
        <w:tc>
          <w:tcPr>
            <w:tcW w:w="762" w:type="dxa"/>
          </w:tcPr>
          <w:p w14:paraId="2A5C7409" w14:textId="77777777" w:rsidR="005E0764" w:rsidRDefault="00BB3F29" w:rsidP="005E0764">
            <w:pPr>
              <w:pStyle w:val="a5"/>
              <w:ind w:left="0"/>
              <w:jc w:val="center"/>
            </w:pPr>
            <w:r>
              <w:t>в</w:t>
            </w:r>
          </w:p>
        </w:tc>
        <w:tc>
          <w:tcPr>
            <w:tcW w:w="761" w:type="dxa"/>
          </w:tcPr>
          <w:p w14:paraId="2A5C740A" w14:textId="77777777" w:rsidR="005E0764" w:rsidRDefault="00BB3F29" w:rsidP="005E0764">
            <w:pPr>
              <w:pStyle w:val="a5"/>
              <w:ind w:left="0"/>
              <w:jc w:val="center"/>
            </w:pPr>
            <w:r>
              <w:t>г</w:t>
            </w:r>
          </w:p>
        </w:tc>
        <w:tc>
          <w:tcPr>
            <w:tcW w:w="761" w:type="dxa"/>
          </w:tcPr>
          <w:p w14:paraId="2A5C740B" w14:textId="77777777" w:rsidR="005E0764" w:rsidRDefault="00BB3F29" w:rsidP="005E0764">
            <w:pPr>
              <w:pStyle w:val="a5"/>
              <w:ind w:left="0"/>
              <w:jc w:val="center"/>
            </w:pPr>
            <w:r>
              <w:t>Компоненты</w:t>
            </w:r>
          </w:p>
        </w:tc>
        <w:tc>
          <w:tcPr>
            <w:tcW w:w="760" w:type="dxa"/>
          </w:tcPr>
          <w:p w14:paraId="2A5C740C" w14:textId="77777777" w:rsidR="005E0764" w:rsidRDefault="00BB3F29" w:rsidP="005E0764">
            <w:pPr>
              <w:pStyle w:val="a5"/>
              <w:ind w:left="0"/>
              <w:jc w:val="center"/>
            </w:pPr>
            <w:r>
              <w:t>Концентрация г/л</w:t>
            </w:r>
          </w:p>
        </w:tc>
        <w:tc>
          <w:tcPr>
            <w:tcW w:w="760" w:type="dxa"/>
          </w:tcPr>
          <w:p w14:paraId="2A5C740D" w14:textId="77777777" w:rsidR="005E0764" w:rsidRPr="00BB3F29" w:rsidRDefault="00BB3F29" w:rsidP="005E0764">
            <w:pPr>
              <w:pStyle w:val="a5"/>
              <w:ind w:left="0"/>
              <w:jc w:val="center"/>
            </w:pPr>
            <w:r>
              <w:t xml:space="preserve">Температура,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760" w:type="dxa"/>
          </w:tcPr>
          <w:p w14:paraId="2A5C740E" w14:textId="77777777" w:rsidR="005E0764" w:rsidRDefault="00BB3F29" w:rsidP="005E0764">
            <w:pPr>
              <w:pStyle w:val="a5"/>
              <w:ind w:left="0"/>
              <w:jc w:val="center"/>
            </w:pPr>
            <w:r>
              <w:t>Плотность тока, А/дм</w:t>
            </w:r>
          </w:p>
        </w:tc>
        <w:tc>
          <w:tcPr>
            <w:tcW w:w="760" w:type="dxa"/>
          </w:tcPr>
          <w:p w14:paraId="2A5C740F" w14:textId="77777777" w:rsidR="005E0764" w:rsidRDefault="000A0848" w:rsidP="005E0764">
            <w:pPr>
              <w:pStyle w:val="a5"/>
              <w:ind w:left="0"/>
              <w:jc w:val="center"/>
            </w:pPr>
            <w:r>
              <w:t>Напряжение, В</w:t>
            </w:r>
          </w:p>
        </w:tc>
        <w:tc>
          <w:tcPr>
            <w:tcW w:w="761" w:type="dxa"/>
          </w:tcPr>
          <w:p w14:paraId="2A5C7410" w14:textId="77777777" w:rsidR="005E0764" w:rsidRDefault="000A0848" w:rsidP="005E0764">
            <w:pPr>
              <w:pStyle w:val="a5"/>
              <w:ind w:left="0"/>
              <w:jc w:val="center"/>
            </w:pPr>
            <w:r>
              <w:t>Продолжительность, мин.</w:t>
            </w:r>
          </w:p>
        </w:tc>
        <w:tc>
          <w:tcPr>
            <w:tcW w:w="4015" w:type="dxa"/>
          </w:tcPr>
          <w:p w14:paraId="2A5C7411" w14:textId="77777777" w:rsidR="005E0764" w:rsidRDefault="005E0764" w:rsidP="005E0764">
            <w:pPr>
              <w:pStyle w:val="a5"/>
              <w:ind w:left="0"/>
              <w:jc w:val="center"/>
            </w:pPr>
          </w:p>
        </w:tc>
      </w:tr>
      <w:tr w:rsidR="000A0848" w14:paraId="2A5C741F" w14:textId="77777777" w:rsidTr="00BB3F29">
        <w:tc>
          <w:tcPr>
            <w:tcW w:w="3686" w:type="dxa"/>
          </w:tcPr>
          <w:p w14:paraId="2A5C7413" w14:textId="77777777" w:rsidR="005E0764" w:rsidRDefault="000A0848" w:rsidP="005E0764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762" w:type="dxa"/>
          </w:tcPr>
          <w:p w14:paraId="2A5C7414" w14:textId="77777777" w:rsidR="005E0764" w:rsidRDefault="000A0848" w:rsidP="005E0764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762" w:type="dxa"/>
          </w:tcPr>
          <w:p w14:paraId="2A5C7415" w14:textId="77777777" w:rsidR="005E0764" w:rsidRDefault="000A0848" w:rsidP="005E0764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762" w:type="dxa"/>
          </w:tcPr>
          <w:p w14:paraId="2A5C7416" w14:textId="77777777" w:rsidR="005E0764" w:rsidRDefault="000A0848" w:rsidP="005E0764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761" w:type="dxa"/>
          </w:tcPr>
          <w:p w14:paraId="2A5C7417" w14:textId="77777777" w:rsidR="005E0764" w:rsidRDefault="000A0848" w:rsidP="005E0764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761" w:type="dxa"/>
          </w:tcPr>
          <w:p w14:paraId="2A5C7418" w14:textId="77777777" w:rsidR="005E0764" w:rsidRDefault="000A0848" w:rsidP="005E0764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760" w:type="dxa"/>
          </w:tcPr>
          <w:p w14:paraId="2A5C7419" w14:textId="77777777" w:rsidR="005E0764" w:rsidRDefault="000A0848" w:rsidP="005E0764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760" w:type="dxa"/>
          </w:tcPr>
          <w:p w14:paraId="2A5C741A" w14:textId="77777777" w:rsidR="005E0764" w:rsidRDefault="000A0848" w:rsidP="005E0764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760" w:type="dxa"/>
          </w:tcPr>
          <w:p w14:paraId="2A5C741B" w14:textId="77777777" w:rsidR="005E0764" w:rsidRDefault="000A0848" w:rsidP="005E0764">
            <w:pPr>
              <w:pStyle w:val="a5"/>
              <w:ind w:left="0"/>
              <w:jc w:val="center"/>
            </w:pPr>
            <w:r>
              <w:t>9</w:t>
            </w:r>
          </w:p>
        </w:tc>
        <w:tc>
          <w:tcPr>
            <w:tcW w:w="760" w:type="dxa"/>
          </w:tcPr>
          <w:p w14:paraId="2A5C741C" w14:textId="77777777" w:rsidR="005E0764" w:rsidRDefault="000A0848" w:rsidP="005E0764">
            <w:pPr>
              <w:pStyle w:val="a5"/>
              <w:ind w:left="0"/>
              <w:jc w:val="center"/>
            </w:pPr>
            <w:r>
              <w:t>10</w:t>
            </w:r>
          </w:p>
        </w:tc>
        <w:tc>
          <w:tcPr>
            <w:tcW w:w="761" w:type="dxa"/>
          </w:tcPr>
          <w:p w14:paraId="2A5C741D" w14:textId="77777777" w:rsidR="005E0764" w:rsidRDefault="000A0848" w:rsidP="005E0764">
            <w:pPr>
              <w:pStyle w:val="a5"/>
              <w:ind w:left="0"/>
              <w:jc w:val="center"/>
            </w:pPr>
            <w:r>
              <w:t>11</w:t>
            </w:r>
          </w:p>
        </w:tc>
        <w:tc>
          <w:tcPr>
            <w:tcW w:w="4015" w:type="dxa"/>
          </w:tcPr>
          <w:p w14:paraId="2A5C741E" w14:textId="77777777" w:rsidR="005E0764" w:rsidRDefault="000A0848" w:rsidP="005E0764">
            <w:pPr>
              <w:pStyle w:val="a5"/>
              <w:ind w:left="0"/>
              <w:jc w:val="center"/>
            </w:pPr>
            <w:r>
              <w:t>12</w:t>
            </w:r>
          </w:p>
        </w:tc>
      </w:tr>
      <w:tr w:rsidR="000A0848" w14:paraId="2A5C742D" w14:textId="77777777" w:rsidTr="00BB3F29">
        <w:tc>
          <w:tcPr>
            <w:tcW w:w="3686" w:type="dxa"/>
          </w:tcPr>
          <w:p w14:paraId="2A5C7420" w14:textId="77777777" w:rsidR="005E0764" w:rsidRDefault="000A0848" w:rsidP="005E3207">
            <w:pPr>
              <w:pStyle w:val="a5"/>
              <w:ind w:left="0"/>
            </w:pPr>
            <w:r>
              <w:t xml:space="preserve"> </w:t>
            </w:r>
          </w:p>
          <w:p w14:paraId="2A5C7421" w14:textId="77777777" w:rsidR="000A0848" w:rsidRDefault="000A0848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22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23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24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25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26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27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28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29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2A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2B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42C" w14:textId="77777777" w:rsidR="005E0764" w:rsidRDefault="005E0764" w:rsidP="005E3207">
            <w:pPr>
              <w:pStyle w:val="a5"/>
              <w:ind w:left="0"/>
            </w:pPr>
          </w:p>
        </w:tc>
      </w:tr>
      <w:tr w:rsidR="000A0848" w14:paraId="2A5C743B" w14:textId="77777777" w:rsidTr="00BB3F29">
        <w:tc>
          <w:tcPr>
            <w:tcW w:w="3686" w:type="dxa"/>
          </w:tcPr>
          <w:p w14:paraId="2A5C742E" w14:textId="77777777" w:rsidR="005E0764" w:rsidRDefault="005E0764" w:rsidP="005E3207">
            <w:pPr>
              <w:pStyle w:val="a5"/>
              <w:ind w:left="0"/>
            </w:pPr>
          </w:p>
          <w:p w14:paraId="2A5C742F" w14:textId="77777777" w:rsidR="000A0848" w:rsidRDefault="000A0848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30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31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32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33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34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35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36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37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38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39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43A" w14:textId="77777777" w:rsidR="005E0764" w:rsidRDefault="005E0764" w:rsidP="005E3207">
            <w:pPr>
              <w:pStyle w:val="a5"/>
              <w:ind w:left="0"/>
            </w:pPr>
          </w:p>
        </w:tc>
      </w:tr>
      <w:tr w:rsidR="000A0848" w14:paraId="2A5C7449" w14:textId="77777777" w:rsidTr="00BB3F29">
        <w:tc>
          <w:tcPr>
            <w:tcW w:w="3686" w:type="dxa"/>
          </w:tcPr>
          <w:p w14:paraId="2A5C743C" w14:textId="77777777" w:rsidR="005E0764" w:rsidRDefault="005E0764" w:rsidP="005E3207">
            <w:pPr>
              <w:pStyle w:val="a5"/>
              <w:ind w:left="0"/>
            </w:pPr>
          </w:p>
          <w:p w14:paraId="2A5C743D" w14:textId="77777777" w:rsidR="000A0848" w:rsidRDefault="000A0848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3E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3F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40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41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42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43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44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45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46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47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448" w14:textId="77777777" w:rsidR="005E0764" w:rsidRDefault="005E0764" w:rsidP="005E3207">
            <w:pPr>
              <w:pStyle w:val="a5"/>
              <w:ind w:left="0"/>
            </w:pPr>
          </w:p>
        </w:tc>
      </w:tr>
      <w:tr w:rsidR="000A0848" w14:paraId="2A5C7457" w14:textId="77777777" w:rsidTr="00BB3F29">
        <w:tc>
          <w:tcPr>
            <w:tcW w:w="3686" w:type="dxa"/>
          </w:tcPr>
          <w:p w14:paraId="2A5C744A" w14:textId="77777777" w:rsidR="005E0764" w:rsidRDefault="005E0764" w:rsidP="005E3207">
            <w:pPr>
              <w:pStyle w:val="a5"/>
              <w:ind w:left="0"/>
            </w:pPr>
          </w:p>
          <w:p w14:paraId="2A5C744B" w14:textId="77777777" w:rsidR="000A0848" w:rsidRDefault="000A0848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4C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4D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4E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4F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50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51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52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53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54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55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456" w14:textId="77777777" w:rsidR="005E0764" w:rsidRDefault="005E0764" w:rsidP="005E3207">
            <w:pPr>
              <w:pStyle w:val="a5"/>
              <w:ind w:left="0"/>
            </w:pPr>
          </w:p>
        </w:tc>
      </w:tr>
      <w:tr w:rsidR="000A0848" w14:paraId="2A5C7465" w14:textId="77777777" w:rsidTr="00BB3F29">
        <w:tc>
          <w:tcPr>
            <w:tcW w:w="3686" w:type="dxa"/>
          </w:tcPr>
          <w:p w14:paraId="2A5C7458" w14:textId="77777777" w:rsidR="005E0764" w:rsidRDefault="005E0764" w:rsidP="005E3207">
            <w:pPr>
              <w:pStyle w:val="a5"/>
              <w:ind w:left="0"/>
            </w:pPr>
          </w:p>
          <w:p w14:paraId="2A5C7459" w14:textId="77777777" w:rsidR="000A0848" w:rsidRDefault="000A0848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5A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5B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5C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5D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5E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5F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60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61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62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63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464" w14:textId="77777777" w:rsidR="005E0764" w:rsidRDefault="005E0764" w:rsidP="005E3207">
            <w:pPr>
              <w:pStyle w:val="a5"/>
              <w:ind w:left="0"/>
            </w:pPr>
          </w:p>
        </w:tc>
      </w:tr>
      <w:tr w:rsidR="000A0848" w14:paraId="2A5C7473" w14:textId="77777777" w:rsidTr="00BB3F29">
        <w:tc>
          <w:tcPr>
            <w:tcW w:w="3686" w:type="dxa"/>
          </w:tcPr>
          <w:p w14:paraId="2A5C7466" w14:textId="77777777" w:rsidR="005E0764" w:rsidRDefault="005E0764" w:rsidP="005E3207">
            <w:pPr>
              <w:pStyle w:val="a5"/>
              <w:ind w:left="0"/>
            </w:pPr>
          </w:p>
          <w:p w14:paraId="2A5C7467" w14:textId="77777777" w:rsidR="000A0848" w:rsidRDefault="000A0848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68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69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6A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6B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6C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6D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6E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6F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70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71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472" w14:textId="77777777" w:rsidR="005E0764" w:rsidRDefault="005E0764" w:rsidP="005E3207">
            <w:pPr>
              <w:pStyle w:val="a5"/>
              <w:ind w:left="0"/>
            </w:pPr>
          </w:p>
        </w:tc>
      </w:tr>
      <w:tr w:rsidR="000A0848" w14:paraId="2A5C7481" w14:textId="77777777" w:rsidTr="00BB3F29">
        <w:tc>
          <w:tcPr>
            <w:tcW w:w="3686" w:type="dxa"/>
          </w:tcPr>
          <w:p w14:paraId="2A5C7474" w14:textId="77777777" w:rsidR="005E0764" w:rsidRDefault="005E0764" w:rsidP="005E3207">
            <w:pPr>
              <w:pStyle w:val="a5"/>
              <w:ind w:left="0"/>
            </w:pPr>
          </w:p>
          <w:p w14:paraId="2A5C7475" w14:textId="77777777" w:rsidR="000A0848" w:rsidRDefault="000A0848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76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77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78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79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7A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7B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7C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7D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7E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7F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480" w14:textId="77777777" w:rsidR="005E0764" w:rsidRDefault="005E0764" w:rsidP="005E3207">
            <w:pPr>
              <w:pStyle w:val="a5"/>
              <w:ind w:left="0"/>
            </w:pPr>
          </w:p>
        </w:tc>
      </w:tr>
      <w:tr w:rsidR="00860630" w14:paraId="2A5C748F" w14:textId="77777777" w:rsidTr="00BB3F29">
        <w:tc>
          <w:tcPr>
            <w:tcW w:w="3686" w:type="dxa"/>
          </w:tcPr>
          <w:p w14:paraId="2A5C7482" w14:textId="77777777" w:rsidR="00860630" w:rsidRDefault="00860630" w:rsidP="005E3207">
            <w:pPr>
              <w:pStyle w:val="a5"/>
              <w:ind w:left="0"/>
            </w:pPr>
          </w:p>
          <w:p w14:paraId="2A5C7483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84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85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86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87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88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89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8A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8B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8C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8D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48E" w14:textId="77777777" w:rsidR="00860630" w:rsidRDefault="00860630" w:rsidP="005E3207">
            <w:pPr>
              <w:pStyle w:val="a5"/>
              <w:ind w:left="0"/>
            </w:pPr>
          </w:p>
        </w:tc>
      </w:tr>
      <w:tr w:rsidR="00860630" w14:paraId="2A5C749D" w14:textId="77777777" w:rsidTr="00BB3F29">
        <w:tc>
          <w:tcPr>
            <w:tcW w:w="3686" w:type="dxa"/>
          </w:tcPr>
          <w:p w14:paraId="2A5C7490" w14:textId="77777777" w:rsidR="00860630" w:rsidRDefault="00860630" w:rsidP="005E3207">
            <w:pPr>
              <w:pStyle w:val="a5"/>
              <w:ind w:left="0"/>
            </w:pPr>
          </w:p>
          <w:p w14:paraId="2A5C7491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92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93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94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95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96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97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98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99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9A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9B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49C" w14:textId="77777777" w:rsidR="00860630" w:rsidRDefault="00860630" w:rsidP="005E3207">
            <w:pPr>
              <w:pStyle w:val="a5"/>
              <w:ind w:left="0"/>
            </w:pPr>
          </w:p>
        </w:tc>
      </w:tr>
      <w:tr w:rsidR="00860630" w14:paraId="2A5C74AB" w14:textId="77777777" w:rsidTr="00BB3F29">
        <w:tc>
          <w:tcPr>
            <w:tcW w:w="3686" w:type="dxa"/>
          </w:tcPr>
          <w:p w14:paraId="2A5C749E" w14:textId="77777777" w:rsidR="00860630" w:rsidRDefault="00860630" w:rsidP="005E3207">
            <w:pPr>
              <w:pStyle w:val="a5"/>
              <w:ind w:left="0"/>
            </w:pPr>
          </w:p>
          <w:p w14:paraId="2A5C749F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A0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A1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A2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A3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A4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A5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A6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A7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A8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A9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4AA" w14:textId="77777777" w:rsidR="00860630" w:rsidRDefault="00860630" w:rsidP="005E3207">
            <w:pPr>
              <w:pStyle w:val="a5"/>
              <w:ind w:left="0"/>
            </w:pPr>
          </w:p>
        </w:tc>
      </w:tr>
      <w:tr w:rsidR="00860630" w14:paraId="2A5C74B9" w14:textId="77777777" w:rsidTr="00BB3F29">
        <w:tc>
          <w:tcPr>
            <w:tcW w:w="3686" w:type="dxa"/>
          </w:tcPr>
          <w:p w14:paraId="2A5C74AC" w14:textId="77777777" w:rsidR="00860630" w:rsidRDefault="00860630" w:rsidP="005E3207">
            <w:pPr>
              <w:pStyle w:val="a5"/>
              <w:ind w:left="0"/>
            </w:pPr>
          </w:p>
          <w:p w14:paraId="2A5C74AD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AE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AF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B0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B1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B2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B3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B4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B5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B6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B7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4B8" w14:textId="77777777" w:rsidR="00860630" w:rsidRDefault="00860630" w:rsidP="005E3207">
            <w:pPr>
              <w:pStyle w:val="a5"/>
              <w:ind w:left="0"/>
            </w:pPr>
          </w:p>
        </w:tc>
      </w:tr>
      <w:tr w:rsidR="00860630" w14:paraId="2A5C74C7" w14:textId="77777777" w:rsidTr="00BB3F29">
        <w:tc>
          <w:tcPr>
            <w:tcW w:w="3686" w:type="dxa"/>
          </w:tcPr>
          <w:p w14:paraId="2A5C74BA" w14:textId="77777777" w:rsidR="00860630" w:rsidRDefault="00860630" w:rsidP="005E3207">
            <w:pPr>
              <w:pStyle w:val="a5"/>
              <w:ind w:left="0"/>
            </w:pPr>
          </w:p>
          <w:p w14:paraId="2A5C74BB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BC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BD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BE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BF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C0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C1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C2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C3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C4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C5" w14:textId="77777777" w:rsidR="00860630" w:rsidRDefault="00860630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4C6" w14:textId="77777777" w:rsidR="00860630" w:rsidRDefault="00860630" w:rsidP="005E3207">
            <w:pPr>
              <w:pStyle w:val="a5"/>
              <w:ind w:left="0"/>
            </w:pPr>
          </w:p>
        </w:tc>
      </w:tr>
      <w:tr w:rsidR="000A0848" w14:paraId="2A5C74D5" w14:textId="77777777" w:rsidTr="00BB3F29">
        <w:tc>
          <w:tcPr>
            <w:tcW w:w="3686" w:type="dxa"/>
          </w:tcPr>
          <w:p w14:paraId="2A5C74C8" w14:textId="77777777" w:rsidR="005E0764" w:rsidRDefault="005E0764" w:rsidP="005E3207">
            <w:pPr>
              <w:pStyle w:val="a5"/>
              <w:ind w:left="0"/>
            </w:pPr>
          </w:p>
          <w:p w14:paraId="2A5C74C9" w14:textId="77777777" w:rsidR="000A0848" w:rsidRDefault="000A0848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CA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CB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CC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CD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CE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CF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D0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D1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D2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D3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4D4" w14:textId="77777777" w:rsidR="005E0764" w:rsidRDefault="005E0764" w:rsidP="005E3207">
            <w:pPr>
              <w:pStyle w:val="a5"/>
              <w:ind w:left="0"/>
            </w:pPr>
          </w:p>
        </w:tc>
      </w:tr>
      <w:tr w:rsidR="000A0848" w14:paraId="2A5C74E3" w14:textId="77777777" w:rsidTr="00BB3F29">
        <w:tc>
          <w:tcPr>
            <w:tcW w:w="3686" w:type="dxa"/>
          </w:tcPr>
          <w:p w14:paraId="2A5C74D6" w14:textId="77777777" w:rsidR="005E0764" w:rsidRDefault="005E0764" w:rsidP="005E3207">
            <w:pPr>
              <w:pStyle w:val="a5"/>
              <w:ind w:left="0"/>
            </w:pPr>
          </w:p>
          <w:p w14:paraId="2A5C74D7" w14:textId="77777777" w:rsidR="000A0848" w:rsidRDefault="000A0848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D8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D9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DA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DB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DC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DD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DE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DF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E0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E1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4E2" w14:textId="77777777" w:rsidR="005E0764" w:rsidRDefault="005E0764" w:rsidP="005E3207">
            <w:pPr>
              <w:pStyle w:val="a5"/>
              <w:ind w:left="0"/>
            </w:pPr>
          </w:p>
        </w:tc>
      </w:tr>
      <w:tr w:rsidR="000A0848" w14:paraId="2A5C74F1" w14:textId="77777777" w:rsidTr="00BB3F29">
        <w:tc>
          <w:tcPr>
            <w:tcW w:w="3686" w:type="dxa"/>
          </w:tcPr>
          <w:p w14:paraId="2A5C74E4" w14:textId="77777777" w:rsidR="005E0764" w:rsidRDefault="005E0764" w:rsidP="005E3207">
            <w:pPr>
              <w:pStyle w:val="a5"/>
              <w:ind w:left="0"/>
            </w:pPr>
          </w:p>
          <w:p w14:paraId="2A5C74E5" w14:textId="77777777" w:rsidR="000A0848" w:rsidRDefault="000A0848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E6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E7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E8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E9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EA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EB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EC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ED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EE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EF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4F0" w14:textId="77777777" w:rsidR="005E0764" w:rsidRDefault="005E0764" w:rsidP="005E3207">
            <w:pPr>
              <w:pStyle w:val="a5"/>
              <w:ind w:left="0"/>
            </w:pPr>
          </w:p>
        </w:tc>
      </w:tr>
      <w:tr w:rsidR="000A0848" w14:paraId="2A5C74FF" w14:textId="77777777" w:rsidTr="00BB3F29">
        <w:tc>
          <w:tcPr>
            <w:tcW w:w="3686" w:type="dxa"/>
          </w:tcPr>
          <w:p w14:paraId="2A5C74F2" w14:textId="77777777" w:rsidR="005E0764" w:rsidRDefault="005E0764" w:rsidP="005E3207">
            <w:pPr>
              <w:pStyle w:val="a5"/>
              <w:ind w:left="0"/>
            </w:pPr>
          </w:p>
          <w:p w14:paraId="2A5C74F3" w14:textId="77777777" w:rsidR="000A0848" w:rsidRDefault="000A0848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F4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F5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4F6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F7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F8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F9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FA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FB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4FC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4FD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4FE" w14:textId="77777777" w:rsidR="005E0764" w:rsidRDefault="005E0764" w:rsidP="005E3207">
            <w:pPr>
              <w:pStyle w:val="a5"/>
              <w:ind w:left="0"/>
            </w:pPr>
          </w:p>
        </w:tc>
      </w:tr>
      <w:tr w:rsidR="000A0848" w14:paraId="2A5C750D" w14:textId="77777777" w:rsidTr="00BB3F29">
        <w:tc>
          <w:tcPr>
            <w:tcW w:w="3686" w:type="dxa"/>
          </w:tcPr>
          <w:p w14:paraId="2A5C7500" w14:textId="77777777" w:rsidR="005E0764" w:rsidRDefault="005E0764" w:rsidP="005E3207">
            <w:pPr>
              <w:pStyle w:val="a5"/>
              <w:ind w:left="0"/>
            </w:pPr>
          </w:p>
          <w:p w14:paraId="2A5C7501" w14:textId="77777777" w:rsidR="000A0848" w:rsidRDefault="000A0848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502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503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504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505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506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507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508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509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50A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50B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50C" w14:textId="77777777" w:rsidR="005E0764" w:rsidRDefault="005E0764" w:rsidP="005E3207">
            <w:pPr>
              <w:pStyle w:val="a5"/>
              <w:ind w:left="0"/>
            </w:pPr>
          </w:p>
        </w:tc>
      </w:tr>
      <w:tr w:rsidR="000A0848" w14:paraId="2A5C751B" w14:textId="77777777" w:rsidTr="00BB3F29">
        <w:tc>
          <w:tcPr>
            <w:tcW w:w="3686" w:type="dxa"/>
          </w:tcPr>
          <w:p w14:paraId="2A5C750E" w14:textId="77777777" w:rsidR="005E0764" w:rsidRDefault="005E0764" w:rsidP="005E3207">
            <w:pPr>
              <w:pStyle w:val="a5"/>
              <w:ind w:left="0"/>
            </w:pPr>
          </w:p>
          <w:p w14:paraId="2A5C750F" w14:textId="77777777" w:rsidR="000A0848" w:rsidRDefault="000A0848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510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511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2" w:type="dxa"/>
          </w:tcPr>
          <w:p w14:paraId="2A5C7512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513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514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515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516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517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0" w:type="dxa"/>
          </w:tcPr>
          <w:p w14:paraId="2A5C7518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761" w:type="dxa"/>
          </w:tcPr>
          <w:p w14:paraId="2A5C7519" w14:textId="77777777" w:rsidR="005E0764" w:rsidRDefault="005E0764" w:rsidP="005E3207">
            <w:pPr>
              <w:pStyle w:val="a5"/>
              <w:ind w:left="0"/>
            </w:pPr>
          </w:p>
        </w:tc>
        <w:tc>
          <w:tcPr>
            <w:tcW w:w="4015" w:type="dxa"/>
          </w:tcPr>
          <w:p w14:paraId="2A5C751A" w14:textId="77777777" w:rsidR="005E0764" w:rsidRDefault="005E0764" w:rsidP="005E3207">
            <w:pPr>
              <w:pStyle w:val="a5"/>
              <w:ind w:left="0"/>
            </w:pPr>
          </w:p>
        </w:tc>
      </w:tr>
    </w:tbl>
    <w:p w14:paraId="2A5C751C" w14:textId="77777777" w:rsidR="005E3207" w:rsidRDefault="005E3207" w:rsidP="005E3207">
      <w:pPr>
        <w:pStyle w:val="a5"/>
        <w:ind w:left="284"/>
      </w:pPr>
    </w:p>
    <w:p w14:paraId="2A5C751D" w14:textId="77777777" w:rsidR="000A0848" w:rsidRDefault="000A0848" w:rsidP="000A0848">
      <w:pPr>
        <w:pStyle w:val="a5"/>
        <w:numPr>
          <w:ilvl w:val="0"/>
          <w:numId w:val="2"/>
        </w:numPr>
        <w:ind w:left="284" w:hanging="284"/>
      </w:pPr>
      <w:r>
        <w:t xml:space="preserve"> Комплектация:</w:t>
      </w:r>
    </w:p>
    <w:tbl>
      <w:tblPr>
        <w:tblStyle w:val="a4"/>
        <w:tblW w:w="14792" w:type="dxa"/>
        <w:tblInd w:w="-176" w:type="dxa"/>
        <w:tblLook w:val="04A0" w:firstRow="1" w:lastRow="0" w:firstColumn="1" w:lastColumn="0" w:noHBand="0" w:noVBand="1"/>
      </w:tblPr>
      <w:tblGrid>
        <w:gridCol w:w="2836"/>
        <w:gridCol w:w="992"/>
        <w:gridCol w:w="992"/>
        <w:gridCol w:w="1141"/>
        <w:gridCol w:w="1022"/>
        <w:gridCol w:w="1016"/>
        <w:gridCol w:w="1597"/>
        <w:gridCol w:w="1023"/>
        <w:gridCol w:w="1023"/>
        <w:gridCol w:w="1022"/>
        <w:gridCol w:w="803"/>
        <w:gridCol w:w="1325"/>
      </w:tblGrid>
      <w:tr w:rsidR="005121B5" w14:paraId="2A5C752B" w14:textId="77777777" w:rsidTr="00026A0E">
        <w:trPr>
          <w:cantSplit/>
          <w:trHeight w:val="2525"/>
        </w:trPr>
        <w:tc>
          <w:tcPr>
            <w:tcW w:w="2836" w:type="dxa"/>
            <w:textDirection w:val="btLr"/>
            <w:vAlign w:val="center"/>
          </w:tcPr>
          <w:p w14:paraId="2A5C751E" w14:textId="77777777" w:rsidR="005121B5" w:rsidRDefault="005121B5" w:rsidP="00026A0E">
            <w:pPr>
              <w:pStyle w:val="a5"/>
              <w:ind w:left="113" w:right="113"/>
            </w:pPr>
            <w:r>
              <w:t>Назначение ванн  по техпроцессу, внутр. размеры, ДхШхВ ванн, мм</w:t>
            </w:r>
          </w:p>
          <w:p w14:paraId="2A5C751F" w14:textId="77777777" w:rsidR="005121B5" w:rsidRDefault="005121B5" w:rsidP="00026A0E">
            <w:pPr>
              <w:pStyle w:val="a5"/>
              <w:ind w:left="113" w:right="113"/>
            </w:pPr>
          </w:p>
        </w:tc>
        <w:tc>
          <w:tcPr>
            <w:tcW w:w="992" w:type="dxa"/>
            <w:textDirection w:val="btLr"/>
          </w:tcPr>
          <w:p w14:paraId="2A5C7520" w14:textId="77777777" w:rsidR="005121B5" w:rsidRDefault="005121B5" w:rsidP="005121B5">
            <w:pPr>
              <w:pStyle w:val="a5"/>
              <w:ind w:left="113" w:right="113"/>
            </w:pPr>
            <w:r>
              <w:t>Температурный режим процесса:</w:t>
            </w:r>
          </w:p>
        </w:tc>
        <w:tc>
          <w:tcPr>
            <w:tcW w:w="992" w:type="dxa"/>
            <w:textDirection w:val="btLr"/>
          </w:tcPr>
          <w:p w14:paraId="2A5C7521" w14:textId="77777777" w:rsidR="005121B5" w:rsidRDefault="005121B5" w:rsidP="005121B5">
            <w:pPr>
              <w:pStyle w:val="a5"/>
              <w:ind w:left="113" w:right="113"/>
            </w:pPr>
            <w:r>
              <w:t>Материал корпуса</w:t>
            </w:r>
          </w:p>
        </w:tc>
        <w:tc>
          <w:tcPr>
            <w:tcW w:w="1141" w:type="dxa"/>
            <w:textDirection w:val="btLr"/>
          </w:tcPr>
          <w:p w14:paraId="2A5C7522" w14:textId="77777777" w:rsidR="005121B5" w:rsidRDefault="005121B5" w:rsidP="005121B5">
            <w:pPr>
              <w:pStyle w:val="a5"/>
              <w:ind w:left="113" w:right="113"/>
            </w:pPr>
            <w:r>
              <w:t>Расстояние между анодными штангами, мм</w:t>
            </w:r>
          </w:p>
        </w:tc>
        <w:tc>
          <w:tcPr>
            <w:tcW w:w="1022" w:type="dxa"/>
            <w:textDirection w:val="btLr"/>
          </w:tcPr>
          <w:p w14:paraId="2A5C7523" w14:textId="77777777" w:rsidR="005121B5" w:rsidRDefault="005121B5" w:rsidP="005121B5">
            <w:pPr>
              <w:pStyle w:val="a5"/>
              <w:ind w:left="113" w:right="113"/>
            </w:pPr>
            <w:r>
              <w:t>Вид нагрева (пар, электро-, горячая вода), донный, боковой</w:t>
            </w:r>
          </w:p>
        </w:tc>
        <w:tc>
          <w:tcPr>
            <w:tcW w:w="1016" w:type="dxa"/>
            <w:textDirection w:val="btLr"/>
          </w:tcPr>
          <w:p w14:paraId="2A5C7524" w14:textId="77777777" w:rsidR="005121B5" w:rsidRDefault="005121B5" w:rsidP="005121B5">
            <w:pPr>
              <w:pStyle w:val="a5"/>
              <w:ind w:left="113" w:right="113"/>
            </w:pPr>
            <w:r>
              <w:t>Баботаж</w:t>
            </w:r>
          </w:p>
        </w:tc>
        <w:tc>
          <w:tcPr>
            <w:tcW w:w="1597" w:type="dxa"/>
            <w:textDirection w:val="btLr"/>
          </w:tcPr>
          <w:p w14:paraId="2A5C7525" w14:textId="77777777" w:rsidR="005121B5" w:rsidRDefault="005121B5" w:rsidP="005121B5">
            <w:pPr>
              <w:pStyle w:val="a5"/>
              <w:ind w:left="113" w:right="113"/>
            </w:pPr>
            <w:r>
              <w:t>Бортотсосы, материал: Нерж. Сталь, титан, полипропилен</w:t>
            </w:r>
          </w:p>
        </w:tc>
        <w:tc>
          <w:tcPr>
            <w:tcW w:w="1023" w:type="dxa"/>
            <w:textDirection w:val="btLr"/>
          </w:tcPr>
          <w:p w14:paraId="2A5C7526" w14:textId="77777777" w:rsidR="005121B5" w:rsidRDefault="005121B5" w:rsidP="005121B5">
            <w:pPr>
              <w:pStyle w:val="a5"/>
              <w:ind w:left="113" w:right="113"/>
            </w:pPr>
            <w:r>
              <w:t>Сливной карман</w:t>
            </w:r>
          </w:p>
        </w:tc>
        <w:tc>
          <w:tcPr>
            <w:tcW w:w="1023" w:type="dxa"/>
            <w:textDirection w:val="btLr"/>
          </w:tcPr>
          <w:p w14:paraId="2A5C7527" w14:textId="77777777" w:rsidR="005121B5" w:rsidRDefault="005121B5" w:rsidP="005121B5">
            <w:pPr>
              <w:pStyle w:val="a5"/>
              <w:ind w:left="113" w:right="113"/>
            </w:pPr>
            <w:r>
              <w:t>Сливной штуцер</w:t>
            </w:r>
          </w:p>
        </w:tc>
        <w:tc>
          <w:tcPr>
            <w:tcW w:w="1022" w:type="dxa"/>
            <w:textDirection w:val="btLr"/>
          </w:tcPr>
          <w:p w14:paraId="2A5C7528" w14:textId="77777777" w:rsidR="005121B5" w:rsidRDefault="005121B5" w:rsidP="005121B5">
            <w:pPr>
              <w:pStyle w:val="a5"/>
              <w:ind w:left="113" w:right="113"/>
            </w:pPr>
            <w:r>
              <w:t>Наличие крышек у ванн</w:t>
            </w:r>
          </w:p>
        </w:tc>
        <w:tc>
          <w:tcPr>
            <w:tcW w:w="803" w:type="dxa"/>
            <w:textDirection w:val="btLr"/>
          </w:tcPr>
          <w:p w14:paraId="2A5C7529" w14:textId="77777777" w:rsidR="005121B5" w:rsidRDefault="005121B5" w:rsidP="005121B5">
            <w:pPr>
              <w:pStyle w:val="a5"/>
              <w:ind w:left="113" w:right="113"/>
            </w:pPr>
            <w:r>
              <w:t>Качание штанг</w:t>
            </w:r>
          </w:p>
        </w:tc>
        <w:tc>
          <w:tcPr>
            <w:tcW w:w="1325" w:type="dxa"/>
            <w:textDirection w:val="btLr"/>
          </w:tcPr>
          <w:p w14:paraId="2A5C752A" w14:textId="77777777" w:rsidR="005121B5" w:rsidRDefault="00026A0E" w:rsidP="005121B5">
            <w:pPr>
              <w:pStyle w:val="a5"/>
              <w:ind w:left="113" w:right="113"/>
            </w:pPr>
            <w:r>
              <w:t>Фильтрация электролита  и безвоздушное перемешивание</w:t>
            </w:r>
          </w:p>
        </w:tc>
      </w:tr>
      <w:tr w:rsidR="005121B5" w14:paraId="2A5C7539" w14:textId="77777777" w:rsidTr="00026A0E">
        <w:tc>
          <w:tcPr>
            <w:tcW w:w="2836" w:type="dxa"/>
          </w:tcPr>
          <w:p w14:paraId="2A5C752C" w14:textId="77777777" w:rsidR="005121B5" w:rsidRDefault="005121B5" w:rsidP="005121B5">
            <w:pPr>
              <w:pStyle w:val="a5"/>
              <w:ind w:left="0"/>
            </w:pPr>
            <w:r>
              <w:t xml:space="preserve"> </w:t>
            </w:r>
          </w:p>
          <w:p w14:paraId="2A5C752D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2E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2F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530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31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532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533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34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35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36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537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538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547" w14:textId="77777777" w:rsidTr="00026A0E">
        <w:tc>
          <w:tcPr>
            <w:tcW w:w="2836" w:type="dxa"/>
          </w:tcPr>
          <w:p w14:paraId="2A5C753A" w14:textId="77777777" w:rsidR="005121B5" w:rsidRDefault="005121B5" w:rsidP="005121B5">
            <w:pPr>
              <w:pStyle w:val="a5"/>
              <w:ind w:left="0"/>
            </w:pPr>
          </w:p>
          <w:p w14:paraId="2A5C753B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3C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3D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53E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3F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540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541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42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43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44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545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546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555" w14:textId="77777777" w:rsidTr="00026A0E">
        <w:tc>
          <w:tcPr>
            <w:tcW w:w="2836" w:type="dxa"/>
          </w:tcPr>
          <w:p w14:paraId="2A5C7548" w14:textId="77777777" w:rsidR="005121B5" w:rsidRDefault="005121B5" w:rsidP="005121B5">
            <w:pPr>
              <w:pStyle w:val="a5"/>
              <w:ind w:left="0"/>
            </w:pPr>
          </w:p>
          <w:p w14:paraId="2A5C7549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4A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4B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54C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4D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54E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54F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50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51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52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553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554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563" w14:textId="77777777" w:rsidTr="00026A0E">
        <w:tc>
          <w:tcPr>
            <w:tcW w:w="2836" w:type="dxa"/>
          </w:tcPr>
          <w:p w14:paraId="2A5C7556" w14:textId="77777777" w:rsidR="005121B5" w:rsidRDefault="005121B5" w:rsidP="005121B5">
            <w:pPr>
              <w:pStyle w:val="a5"/>
              <w:ind w:left="0"/>
            </w:pPr>
          </w:p>
          <w:p w14:paraId="2A5C7557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58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59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55A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5B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55C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55D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5E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5F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60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561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562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571" w14:textId="77777777" w:rsidTr="00026A0E">
        <w:tc>
          <w:tcPr>
            <w:tcW w:w="2836" w:type="dxa"/>
          </w:tcPr>
          <w:p w14:paraId="2A5C7564" w14:textId="77777777" w:rsidR="005121B5" w:rsidRDefault="005121B5" w:rsidP="005121B5">
            <w:pPr>
              <w:pStyle w:val="a5"/>
              <w:ind w:left="0"/>
            </w:pPr>
          </w:p>
          <w:p w14:paraId="2A5C7565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66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67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568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69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56A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56B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6C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6D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6E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56F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570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57F" w14:textId="77777777" w:rsidTr="00026A0E">
        <w:tc>
          <w:tcPr>
            <w:tcW w:w="2836" w:type="dxa"/>
          </w:tcPr>
          <w:p w14:paraId="2A5C7572" w14:textId="77777777" w:rsidR="005121B5" w:rsidRDefault="005121B5" w:rsidP="005121B5">
            <w:pPr>
              <w:pStyle w:val="a5"/>
              <w:ind w:left="0"/>
            </w:pPr>
          </w:p>
          <w:p w14:paraId="2A5C7573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74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75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576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77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578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579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7A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7B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7C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57D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57E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58D" w14:textId="77777777" w:rsidTr="00026A0E">
        <w:tc>
          <w:tcPr>
            <w:tcW w:w="2836" w:type="dxa"/>
          </w:tcPr>
          <w:p w14:paraId="2A5C7580" w14:textId="77777777" w:rsidR="005121B5" w:rsidRDefault="005121B5" w:rsidP="005121B5">
            <w:pPr>
              <w:pStyle w:val="a5"/>
              <w:ind w:left="0"/>
            </w:pPr>
          </w:p>
          <w:p w14:paraId="2A5C7581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82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83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584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85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586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587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88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89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8A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58B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58C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59B" w14:textId="77777777" w:rsidTr="00026A0E">
        <w:tc>
          <w:tcPr>
            <w:tcW w:w="2836" w:type="dxa"/>
          </w:tcPr>
          <w:p w14:paraId="2A5C758E" w14:textId="77777777" w:rsidR="005121B5" w:rsidRDefault="005121B5" w:rsidP="005121B5">
            <w:pPr>
              <w:pStyle w:val="a5"/>
              <w:ind w:left="0"/>
            </w:pPr>
          </w:p>
          <w:p w14:paraId="2A5C758F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90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91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592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93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594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595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96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97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98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599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59A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5A9" w14:textId="77777777" w:rsidTr="00026A0E">
        <w:tc>
          <w:tcPr>
            <w:tcW w:w="2836" w:type="dxa"/>
          </w:tcPr>
          <w:p w14:paraId="2A5C759C" w14:textId="77777777" w:rsidR="005121B5" w:rsidRDefault="005121B5" w:rsidP="005121B5">
            <w:pPr>
              <w:pStyle w:val="a5"/>
              <w:ind w:left="0"/>
            </w:pPr>
          </w:p>
          <w:p w14:paraId="2A5C759D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9E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9F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5A0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A1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5A2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5A3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A4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A5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A6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5A7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5A8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5B7" w14:textId="77777777" w:rsidTr="00026A0E">
        <w:tc>
          <w:tcPr>
            <w:tcW w:w="2836" w:type="dxa"/>
          </w:tcPr>
          <w:p w14:paraId="2A5C75AA" w14:textId="77777777" w:rsidR="005121B5" w:rsidRDefault="005121B5" w:rsidP="005121B5">
            <w:pPr>
              <w:pStyle w:val="a5"/>
              <w:ind w:left="0"/>
            </w:pPr>
          </w:p>
          <w:p w14:paraId="2A5C75AB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AC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AD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5AE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AF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5B0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5B1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B2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B3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B4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5B5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5B6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5C5" w14:textId="77777777" w:rsidTr="00026A0E">
        <w:tc>
          <w:tcPr>
            <w:tcW w:w="2836" w:type="dxa"/>
          </w:tcPr>
          <w:p w14:paraId="2A5C75B8" w14:textId="77777777" w:rsidR="005121B5" w:rsidRDefault="005121B5" w:rsidP="005121B5">
            <w:pPr>
              <w:pStyle w:val="a5"/>
              <w:ind w:left="0"/>
            </w:pPr>
          </w:p>
          <w:p w14:paraId="2A5C75B9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BA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BB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5BC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BD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5BE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5BF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C0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C1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C2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5C3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5C4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5D3" w14:textId="77777777" w:rsidTr="00026A0E">
        <w:tc>
          <w:tcPr>
            <w:tcW w:w="2836" w:type="dxa"/>
          </w:tcPr>
          <w:p w14:paraId="2A5C75C6" w14:textId="77777777" w:rsidR="005121B5" w:rsidRDefault="005121B5" w:rsidP="005121B5">
            <w:pPr>
              <w:pStyle w:val="a5"/>
              <w:ind w:left="0"/>
            </w:pPr>
          </w:p>
          <w:p w14:paraId="2A5C75C7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C8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C9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5CA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CB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5CC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5CD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CE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CF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D0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5D1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5D2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5E1" w14:textId="77777777" w:rsidTr="00026A0E">
        <w:tc>
          <w:tcPr>
            <w:tcW w:w="2836" w:type="dxa"/>
          </w:tcPr>
          <w:p w14:paraId="2A5C75D4" w14:textId="77777777" w:rsidR="005121B5" w:rsidRDefault="005121B5" w:rsidP="005121B5">
            <w:pPr>
              <w:pStyle w:val="a5"/>
              <w:ind w:left="0"/>
            </w:pPr>
          </w:p>
          <w:p w14:paraId="2A5C75D5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D6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D7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5D8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D9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5DA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5DB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DC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DD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DE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5DF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5E0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5EF" w14:textId="77777777" w:rsidTr="00026A0E">
        <w:tc>
          <w:tcPr>
            <w:tcW w:w="2836" w:type="dxa"/>
          </w:tcPr>
          <w:p w14:paraId="2A5C75E2" w14:textId="77777777" w:rsidR="005121B5" w:rsidRDefault="005121B5" w:rsidP="005121B5">
            <w:pPr>
              <w:pStyle w:val="a5"/>
              <w:ind w:left="0"/>
            </w:pPr>
          </w:p>
          <w:p w14:paraId="2A5C75E3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E4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E5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5E6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E7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5E8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5E9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EA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EB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EC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5ED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5EE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5FD" w14:textId="77777777" w:rsidTr="00026A0E">
        <w:tc>
          <w:tcPr>
            <w:tcW w:w="2836" w:type="dxa"/>
          </w:tcPr>
          <w:p w14:paraId="2A5C75F0" w14:textId="77777777" w:rsidR="005121B5" w:rsidRDefault="005121B5" w:rsidP="005121B5">
            <w:pPr>
              <w:pStyle w:val="a5"/>
              <w:ind w:left="0"/>
            </w:pPr>
          </w:p>
          <w:p w14:paraId="2A5C75F1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F2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5F3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5F4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F5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5F6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5F7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F8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5F9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5FA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5FB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5FC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60B" w14:textId="77777777" w:rsidTr="00026A0E">
        <w:tc>
          <w:tcPr>
            <w:tcW w:w="2836" w:type="dxa"/>
          </w:tcPr>
          <w:p w14:paraId="2A5C75FE" w14:textId="77777777" w:rsidR="005121B5" w:rsidRDefault="005121B5" w:rsidP="005121B5">
            <w:pPr>
              <w:pStyle w:val="a5"/>
              <w:ind w:left="0"/>
            </w:pPr>
          </w:p>
          <w:p w14:paraId="2A5C75FF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600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601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602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603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604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605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606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607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608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609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60A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619" w14:textId="77777777" w:rsidTr="00026A0E">
        <w:tc>
          <w:tcPr>
            <w:tcW w:w="2836" w:type="dxa"/>
          </w:tcPr>
          <w:p w14:paraId="2A5C760C" w14:textId="77777777" w:rsidR="005121B5" w:rsidRDefault="005121B5" w:rsidP="005121B5">
            <w:pPr>
              <w:pStyle w:val="a5"/>
              <w:ind w:left="0"/>
            </w:pPr>
          </w:p>
          <w:p w14:paraId="2A5C760D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60E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60F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610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611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612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613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614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615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616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617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618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627" w14:textId="77777777" w:rsidTr="00026A0E">
        <w:tc>
          <w:tcPr>
            <w:tcW w:w="2836" w:type="dxa"/>
          </w:tcPr>
          <w:p w14:paraId="2A5C761A" w14:textId="77777777" w:rsidR="005121B5" w:rsidRDefault="005121B5" w:rsidP="005121B5">
            <w:pPr>
              <w:pStyle w:val="a5"/>
              <w:ind w:left="0"/>
            </w:pPr>
          </w:p>
          <w:p w14:paraId="2A5C761B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61C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61D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61E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61F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620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621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622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623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624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625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626" w14:textId="77777777" w:rsidR="005121B5" w:rsidRDefault="005121B5" w:rsidP="005121B5">
            <w:pPr>
              <w:pStyle w:val="a5"/>
              <w:ind w:left="0"/>
            </w:pPr>
          </w:p>
        </w:tc>
      </w:tr>
      <w:tr w:rsidR="005121B5" w14:paraId="2A5C7634" w14:textId="77777777" w:rsidTr="00026A0E">
        <w:tc>
          <w:tcPr>
            <w:tcW w:w="2836" w:type="dxa"/>
          </w:tcPr>
          <w:p w14:paraId="2A5C7628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629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992" w:type="dxa"/>
          </w:tcPr>
          <w:p w14:paraId="2A5C762A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141" w:type="dxa"/>
          </w:tcPr>
          <w:p w14:paraId="2A5C762B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62C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16" w:type="dxa"/>
          </w:tcPr>
          <w:p w14:paraId="2A5C762D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597" w:type="dxa"/>
          </w:tcPr>
          <w:p w14:paraId="2A5C762E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62F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3" w:type="dxa"/>
          </w:tcPr>
          <w:p w14:paraId="2A5C7630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022" w:type="dxa"/>
          </w:tcPr>
          <w:p w14:paraId="2A5C7631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803" w:type="dxa"/>
          </w:tcPr>
          <w:p w14:paraId="2A5C7632" w14:textId="77777777" w:rsidR="005121B5" w:rsidRDefault="005121B5" w:rsidP="005121B5">
            <w:pPr>
              <w:pStyle w:val="a5"/>
              <w:ind w:left="0"/>
            </w:pPr>
          </w:p>
        </w:tc>
        <w:tc>
          <w:tcPr>
            <w:tcW w:w="1325" w:type="dxa"/>
          </w:tcPr>
          <w:p w14:paraId="2A5C7633" w14:textId="77777777" w:rsidR="005121B5" w:rsidRDefault="005121B5" w:rsidP="005121B5">
            <w:pPr>
              <w:pStyle w:val="a5"/>
              <w:ind w:left="0"/>
            </w:pPr>
          </w:p>
        </w:tc>
      </w:tr>
    </w:tbl>
    <w:p w14:paraId="2A5C7635" w14:textId="77777777" w:rsidR="004E265B" w:rsidRDefault="004E265B"/>
    <w:sectPr w:rsidR="004E265B" w:rsidSect="00800D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66A1"/>
    <w:multiLevelType w:val="hybridMultilevel"/>
    <w:tmpl w:val="1E82A186"/>
    <w:lvl w:ilvl="0" w:tplc="944A73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9303AF"/>
    <w:multiLevelType w:val="hybridMultilevel"/>
    <w:tmpl w:val="1EC6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A1"/>
    <w:rsid w:val="00026A0E"/>
    <w:rsid w:val="000A0848"/>
    <w:rsid w:val="00210F48"/>
    <w:rsid w:val="00317A9B"/>
    <w:rsid w:val="00344C5B"/>
    <w:rsid w:val="004E265B"/>
    <w:rsid w:val="005121B5"/>
    <w:rsid w:val="005E0764"/>
    <w:rsid w:val="005E3207"/>
    <w:rsid w:val="005F53BF"/>
    <w:rsid w:val="006E4545"/>
    <w:rsid w:val="00800D5B"/>
    <w:rsid w:val="00860630"/>
    <w:rsid w:val="00A515E2"/>
    <w:rsid w:val="00BB3F29"/>
    <w:rsid w:val="00EE5A9C"/>
    <w:rsid w:val="00F4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73AE"/>
  <w15:docId w15:val="{2668ABB8-475C-4D81-88DE-E270E07A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0CA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21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0F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СтанкоСаратов</dc:creator>
  <cp:keywords>Опросной лист</cp:keywords>
  <cp:lastModifiedBy>Максим Блинов</cp:lastModifiedBy>
  <cp:revision>3</cp:revision>
  <cp:lastPrinted>2012-11-01T10:24:00Z</cp:lastPrinted>
  <dcterms:created xsi:type="dcterms:W3CDTF">2017-08-22T07:18:00Z</dcterms:created>
  <dcterms:modified xsi:type="dcterms:W3CDTF">2019-09-26T10:22:00Z</dcterms:modified>
</cp:coreProperties>
</file>